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D3" w:rsidRDefault="008F1BD3" w:rsidP="008F1BD3">
      <w:pPr>
        <w:jc w:val="center"/>
        <w:rPr>
          <w:b/>
        </w:rPr>
      </w:pPr>
    </w:p>
    <w:p w:rsidR="008F1BD3" w:rsidRDefault="008F1BD3" w:rsidP="008F1BD3">
      <w:pPr>
        <w:jc w:val="center"/>
        <w:rPr>
          <w:b/>
        </w:rPr>
      </w:pPr>
    </w:p>
    <w:p w:rsidR="008F1BD3" w:rsidRDefault="008F1BD3" w:rsidP="008F1BD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СБОРНИК </w:t>
      </w:r>
    </w:p>
    <w:p w:rsidR="008F1BD3" w:rsidRDefault="008F1BD3" w:rsidP="008F1B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нормативных правовых актов органов местного самоуправления муниципального образования</w:t>
      </w:r>
      <w:r w:rsidR="00506115"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Плёсо-Курьинский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Хабарского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  <w:r w:rsidR="00506115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Алтайского края</w:t>
      </w:r>
    </w:p>
    <w:p w:rsidR="008F1BD3" w:rsidRDefault="008F1BD3" w:rsidP="008F1B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 11</w:t>
      </w:r>
    </w:p>
    <w:p w:rsidR="008F1BD3" w:rsidRDefault="008F1BD3" w:rsidP="008F1B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период с 01.06.2024 по 30.06.2024г</w:t>
      </w:r>
    </w:p>
    <w:p w:rsidR="008F1BD3" w:rsidRDefault="008F1BD3" w:rsidP="008F1B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год</w:t>
      </w:r>
    </w:p>
    <w:p w:rsidR="008F1BD3" w:rsidRDefault="008F1BD3" w:rsidP="008F1B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B7C" w:rsidRDefault="006D5B7C" w:rsidP="008F1B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0275" w:type="dxa"/>
        <w:jc w:val="center"/>
        <w:tblInd w:w="0" w:type="dxa"/>
        <w:tblLayout w:type="fixed"/>
        <w:tblLook w:val="04A0"/>
      </w:tblPr>
      <w:tblGrid>
        <w:gridCol w:w="817"/>
        <w:gridCol w:w="5669"/>
        <w:gridCol w:w="70"/>
        <w:gridCol w:w="3719"/>
      </w:tblGrid>
      <w:tr w:rsidR="008F1BD3" w:rsidTr="008F1BD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D3" w:rsidRDefault="008F1BD3">
            <w:pPr>
              <w:tabs>
                <w:tab w:val="left" w:pos="1246"/>
                <w:tab w:val="left" w:pos="3632"/>
              </w:tabs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D3" w:rsidRDefault="008F1BD3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МНПА, дата принятия, номер, полное наименование МНПА (при внесении изменений или дополнений указывается дата принятия, номер, полное наименование МНПА, в который вносятся изменения)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D3" w:rsidRDefault="008F1BD3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источника  и дата официального опубликования или обнародования МНПА для Сборников МНПА и газет дополнительно указываются номера страниц)</w:t>
            </w:r>
            <w:proofErr w:type="gramEnd"/>
          </w:p>
        </w:tc>
      </w:tr>
      <w:tr w:rsidR="008F1BD3" w:rsidTr="008F1BD3">
        <w:trPr>
          <w:trHeight w:val="38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D3" w:rsidRDefault="008F1BD3">
            <w:pPr>
              <w:tabs>
                <w:tab w:val="left" w:pos="1246"/>
                <w:tab w:val="left" w:pos="3632"/>
              </w:tabs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D3" w:rsidRDefault="008F1BD3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D3" w:rsidRDefault="008F1BD3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F1BD3" w:rsidTr="008F1BD3">
        <w:trPr>
          <w:jc w:val="center"/>
        </w:trPr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D3" w:rsidRDefault="008F1BD3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сельского Совета депутатов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Алтайского края </w:t>
            </w:r>
          </w:p>
          <w:p w:rsidR="008F1BD3" w:rsidRDefault="008F1BD3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1BD3" w:rsidTr="008F1BD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D3" w:rsidRDefault="008F1BD3">
            <w:pPr>
              <w:jc w:val="both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D3" w:rsidRDefault="006D5B7C" w:rsidP="006D5B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МНПА не принимали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D3" w:rsidRDefault="008F1BD3">
            <w:pPr>
              <w:jc w:val="both"/>
            </w:pPr>
          </w:p>
        </w:tc>
      </w:tr>
      <w:tr w:rsidR="008F1BD3" w:rsidTr="008F1BD3">
        <w:trPr>
          <w:jc w:val="center"/>
        </w:trPr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D3" w:rsidRDefault="008F1BD3">
            <w:pPr>
              <w:tabs>
                <w:tab w:val="left" w:pos="1246"/>
                <w:tab w:val="left" w:pos="3632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сельсовета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Алтайского края</w:t>
            </w:r>
          </w:p>
        </w:tc>
      </w:tr>
      <w:tr w:rsidR="008F1BD3" w:rsidTr="008F1BD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15" w:rsidRDefault="00506115">
            <w:pPr>
              <w:jc w:val="both"/>
            </w:pPr>
            <w:r>
              <w:t>1</w:t>
            </w:r>
          </w:p>
          <w:p w:rsidR="008F1BD3" w:rsidRPr="00506115" w:rsidRDefault="008F1BD3" w:rsidP="00506115"/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30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6300"/>
            </w:tblGrid>
            <w:tr w:rsidR="008F1BD3">
              <w:trPr>
                <w:trHeight w:val="2948"/>
                <w:jc w:val="center"/>
              </w:trPr>
              <w:tc>
                <w:tcPr>
                  <w:tcW w:w="62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F1BD3" w:rsidRDefault="008F1BD3" w:rsidP="006D5B7C">
                  <w:pPr>
                    <w:pStyle w:val="a3"/>
                    <w:spacing w:line="276" w:lineRule="auto"/>
                    <w:ind w:left="239" w:right="312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Постановление Администрации   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Плёсо-Курьинского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сельсовета 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Хабарс</w:t>
                  </w:r>
                  <w:r w:rsidR="006D5B7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кого</w:t>
                  </w:r>
                  <w:proofErr w:type="spellEnd"/>
                  <w:r w:rsidR="006D5B7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района  Алтайского края № 8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  от </w:t>
                  </w:r>
                  <w:r w:rsidR="006D5B7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14.06.2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024 «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</w:t>
                  </w:r>
                  <w:r>
                    <w:rPr>
                      <w:rFonts w:ascii="Times New Roman" w:hAnsi="Times New Roman"/>
                      <w:spacing w:val="10"/>
                      <w:sz w:val="24"/>
                      <w:szCs w:val="24"/>
                      <w:lang w:val="ru-RU"/>
                    </w:rPr>
                    <w:t xml:space="preserve">б утверждении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ru-RU"/>
                    </w:rPr>
                    <w:t xml:space="preserve">административного регламента  по предоставлению муниципальной  услуги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«</w:t>
                  </w:r>
                  <w:r w:rsidR="006D5B7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Выдача выписки из </w:t>
                  </w:r>
                  <w:proofErr w:type="spellStart"/>
                  <w:r w:rsidR="006D5B7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похозяйственной</w:t>
                  </w:r>
                  <w:proofErr w:type="spellEnd"/>
                  <w:r w:rsidR="006D5B7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книги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»</w:t>
                  </w:r>
                </w:p>
              </w:tc>
            </w:tr>
          </w:tbl>
          <w:p w:rsidR="008F1BD3" w:rsidRDefault="008F1B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1BD3" w:rsidRDefault="008F1BD3">
            <w:pPr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D3" w:rsidRDefault="008F1BD3" w:rsidP="00CA059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  информационно-телекоммуникационной сети «Интернет» , стенд Администрации сельсовета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лёсо-Курья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школа, </w:t>
            </w:r>
            <w:r w:rsidR="00CA0592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</w:tr>
    </w:tbl>
    <w:p w:rsidR="008F1BD3" w:rsidRDefault="008F1BD3" w:rsidP="008F1B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115" w:rsidRDefault="00506115" w:rsidP="008F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115" w:rsidRDefault="00506115" w:rsidP="008F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115" w:rsidRDefault="00506115" w:rsidP="008F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115" w:rsidRDefault="00506115" w:rsidP="008F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BD3" w:rsidRDefault="008F1BD3" w:rsidP="008F1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</w:t>
      </w:r>
    </w:p>
    <w:p w:rsidR="008F1BD3" w:rsidRDefault="008F1BD3" w:rsidP="008F1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НПА органов местного самоуправления муниципального образования </w:t>
      </w:r>
    </w:p>
    <w:p w:rsidR="008F1BD3" w:rsidRDefault="008F1BD3" w:rsidP="008F1B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Плёсо-Курьинский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8F1BD3" w:rsidRDefault="008F1BD3" w:rsidP="008F1B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11  2024 год</w:t>
      </w:r>
    </w:p>
    <w:p w:rsidR="008F1BD3" w:rsidRDefault="008F1BD3" w:rsidP="008F1B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Редактор: Рябова Татьяна Геннадьевна </w:t>
      </w:r>
    </w:p>
    <w:p w:rsidR="008F1BD3" w:rsidRDefault="008F1BD3" w:rsidP="008F1B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выпуска- 08.07.2024г</w:t>
      </w:r>
    </w:p>
    <w:p w:rsidR="008F1BD3" w:rsidRDefault="008F1BD3" w:rsidP="008F1B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Предоставляется бесплатно</w:t>
      </w:r>
    </w:p>
    <w:p w:rsidR="008F1BD3" w:rsidRDefault="008F1BD3" w:rsidP="008F1B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Алтайский край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лёсо-Курья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ул.Центральная,4 </w:t>
      </w:r>
    </w:p>
    <w:p w:rsidR="008F1BD3" w:rsidRDefault="008F1BD3" w:rsidP="008F1BD3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Тираж-3 экземпляра</w:t>
      </w:r>
    </w:p>
    <w:p w:rsidR="008F1BD3" w:rsidRDefault="008F1BD3" w:rsidP="008F1BD3"/>
    <w:p w:rsidR="00D67E8A" w:rsidRDefault="00D67E8A"/>
    <w:sectPr w:rsidR="00D67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1BD3"/>
    <w:rsid w:val="00506115"/>
    <w:rsid w:val="006D5B7C"/>
    <w:rsid w:val="008F1BD3"/>
    <w:rsid w:val="00CA0592"/>
    <w:rsid w:val="00D6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F1BD3"/>
    <w:pPr>
      <w:spacing w:after="0" w:line="240" w:lineRule="auto"/>
    </w:pPr>
    <w:rPr>
      <w:rFonts w:ascii="Calibri" w:eastAsia="Calibri" w:hAnsi="Calibri" w:cs="Times New Roman"/>
      <w:lang w:val="en-AU" w:eastAsia="en-US"/>
    </w:rPr>
  </w:style>
  <w:style w:type="table" w:customStyle="1" w:styleId="1">
    <w:name w:val="Сетка таблицы1"/>
    <w:basedOn w:val="a1"/>
    <w:uiPriority w:val="59"/>
    <w:rsid w:val="008F1BD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7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264</Words>
  <Characters>1508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bit202302281</dc:creator>
  <cp:keywords/>
  <dc:description/>
  <cp:lastModifiedBy>bit202302281</cp:lastModifiedBy>
  <cp:revision>6</cp:revision>
  <cp:lastPrinted>2024-07-09T03:07:00Z</cp:lastPrinted>
  <dcterms:created xsi:type="dcterms:W3CDTF">2024-07-09T03:01:00Z</dcterms:created>
  <dcterms:modified xsi:type="dcterms:W3CDTF">2024-07-09T03:08:00Z</dcterms:modified>
</cp:coreProperties>
</file>