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C7" w:rsidRDefault="00EF69C7" w:rsidP="00EF69C7">
      <w:pPr>
        <w:jc w:val="center"/>
      </w:pPr>
    </w:p>
    <w:p w:rsidR="00EF69C7" w:rsidRDefault="00EF69C7" w:rsidP="00EF69C7">
      <w:pPr>
        <w:jc w:val="center"/>
      </w:pPr>
    </w:p>
    <w:p w:rsidR="00EF69C7" w:rsidRDefault="00EF69C7" w:rsidP="00EF69C7">
      <w:pPr>
        <w:jc w:val="center"/>
      </w:pPr>
    </w:p>
    <w:p w:rsidR="00EF69C7" w:rsidRDefault="00EF69C7" w:rsidP="00EF69C7">
      <w:pPr>
        <w:jc w:val="center"/>
      </w:pPr>
    </w:p>
    <w:p w:rsidR="00EF69C7" w:rsidRDefault="00EF69C7" w:rsidP="00EF69C7">
      <w:pPr>
        <w:jc w:val="center"/>
      </w:pPr>
    </w:p>
    <w:p w:rsidR="00EF69C7" w:rsidRDefault="00EF69C7" w:rsidP="00EF69C7">
      <w:pPr>
        <w:jc w:val="center"/>
      </w:pPr>
    </w:p>
    <w:p w:rsidR="00EF69C7" w:rsidRDefault="00EF69C7" w:rsidP="00EF69C7">
      <w:pPr>
        <w:jc w:val="center"/>
      </w:pPr>
    </w:p>
    <w:p w:rsidR="00EF69C7" w:rsidRPr="0035051F" w:rsidRDefault="00EF69C7" w:rsidP="00EF69C7">
      <w:pPr>
        <w:jc w:val="center"/>
        <w:rPr>
          <w:b/>
        </w:rPr>
      </w:pPr>
    </w:p>
    <w:p w:rsidR="00EF69C7" w:rsidRPr="0035051F" w:rsidRDefault="00EF69C7" w:rsidP="00EF69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051F"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F69C7" w:rsidRPr="0035051F" w:rsidRDefault="0035051F" w:rsidP="00EF6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EF69C7" w:rsidRPr="0035051F">
        <w:rPr>
          <w:rFonts w:ascii="Times New Roman" w:hAnsi="Times New Roman" w:cs="Times New Roman"/>
          <w:b/>
          <w:sz w:val="32"/>
          <w:szCs w:val="32"/>
        </w:rPr>
        <w:t xml:space="preserve">ормативных правовых актов органов местного самоуправления муниципального образования </w:t>
      </w:r>
      <w:proofErr w:type="spellStart"/>
      <w:r w:rsidR="00EF69C7" w:rsidRPr="0035051F"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 w:rsidR="00EF69C7" w:rsidRPr="0035051F"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 w:rsidR="00EF69C7" w:rsidRPr="0035051F"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 w:rsidR="00EF69C7" w:rsidRPr="0035051F"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E1595E" w:rsidRPr="00E1595E" w:rsidRDefault="00EF69C7" w:rsidP="00EF6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95E">
        <w:rPr>
          <w:rFonts w:ascii="Times New Roman" w:hAnsi="Times New Roman" w:cs="Times New Roman"/>
          <w:b/>
          <w:sz w:val="32"/>
          <w:szCs w:val="32"/>
        </w:rPr>
        <w:t>№ 2</w:t>
      </w:r>
    </w:p>
    <w:p w:rsidR="00EF69C7" w:rsidRPr="0035051F" w:rsidRDefault="00EF69C7" w:rsidP="00EF6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1F">
        <w:rPr>
          <w:rFonts w:ascii="Times New Roman" w:hAnsi="Times New Roman" w:cs="Times New Roman"/>
          <w:b/>
          <w:sz w:val="28"/>
          <w:szCs w:val="28"/>
        </w:rPr>
        <w:t xml:space="preserve"> за период с 01.09.2023 по 30.09.2023г</w:t>
      </w: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Pr="004A7528" w:rsidRDefault="00EF69C7" w:rsidP="00EF6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28">
        <w:rPr>
          <w:rFonts w:ascii="Times New Roman" w:hAnsi="Times New Roman" w:cs="Times New Roman"/>
          <w:b/>
          <w:sz w:val="28"/>
          <w:szCs w:val="28"/>
        </w:rPr>
        <w:lastRenderedPageBreak/>
        <w:t>2023</w:t>
      </w:r>
      <w:r w:rsidR="004A7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52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669"/>
        <w:gridCol w:w="3789"/>
      </w:tblGrid>
      <w:tr w:rsidR="00EF69C7" w:rsidTr="00EF69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F69C7" w:rsidTr="00EF69C7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69C7" w:rsidTr="00EF69C7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7" w:rsidRDefault="00EF69C7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69C7" w:rsidRDefault="00EF69C7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</w:tc>
      </w:tr>
      <w:tr w:rsidR="00EF69C7" w:rsidTr="00EF69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6236D5" w:rsidP="006236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принимались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7" w:rsidTr="00EF69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7" w:rsidRDefault="00EF69C7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7" w:rsidTr="00EF69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C7" w:rsidTr="00EF69C7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</w:tc>
      </w:tr>
      <w:tr w:rsidR="00EF69C7" w:rsidTr="00EF69C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C7" w:rsidRDefault="00EF69C7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C7" w:rsidRDefault="006236D5" w:rsidP="006236D5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EF69C7">
              <w:rPr>
                <w:rFonts w:ascii="Times New Roman" w:hAnsi="Times New Roman" w:cs="Times New Roman"/>
                <w:sz w:val="20"/>
                <w:szCs w:val="20"/>
              </w:rPr>
              <w:t>не принимались</w:t>
            </w:r>
          </w:p>
        </w:tc>
      </w:tr>
    </w:tbl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EF69C7" w:rsidRDefault="00EF69C7" w:rsidP="00EF6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EF69C7" w:rsidRDefault="00EF69C7" w:rsidP="00EF69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Плёсо-Курьинский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EF69C7" w:rsidRDefault="00EF69C7" w:rsidP="00EF6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27892">
        <w:rPr>
          <w:rFonts w:ascii="Times New Roman" w:hAnsi="Times New Roman" w:cs="Times New Roman"/>
          <w:sz w:val="24"/>
          <w:szCs w:val="24"/>
        </w:rPr>
        <w:t xml:space="preserve"> </w:t>
      </w:r>
      <w:r w:rsidR="005F16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2023 год</w:t>
      </w:r>
    </w:p>
    <w:p w:rsidR="00EF69C7" w:rsidRDefault="00EF69C7" w:rsidP="00EF6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EF69C7" w:rsidRDefault="00EF69C7" w:rsidP="00EF6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выпуска- </w:t>
      </w:r>
      <w:r w:rsidR="005F160D">
        <w:rPr>
          <w:rFonts w:ascii="Times New Roman" w:hAnsi="Times New Roman" w:cs="Times New Roman"/>
          <w:sz w:val="24"/>
          <w:szCs w:val="24"/>
        </w:rPr>
        <w:t>30.09</w:t>
      </w:r>
      <w:r>
        <w:rPr>
          <w:rFonts w:ascii="Times New Roman" w:hAnsi="Times New Roman" w:cs="Times New Roman"/>
          <w:sz w:val="24"/>
          <w:szCs w:val="24"/>
        </w:rPr>
        <w:t>.2023г</w:t>
      </w:r>
    </w:p>
    <w:p w:rsidR="00EF69C7" w:rsidRDefault="00EF69C7" w:rsidP="00EF6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EF69C7" w:rsidRDefault="00EF69C7" w:rsidP="00EF6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EF69C7" w:rsidRDefault="00EF69C7" w:rsidP="00EF6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EF69C7" w:rsidRDefault="00EF69C7" w:rsidP="00EF69C7"/>
    <w:p w:rsidR="00F53F87" w:rsidRDefault="00F53F87"/>
    <w:sectPr w:rsidR="00F53F87" w:rsidSect="006D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9C7"/>
    <w:rsid w:val="0035051F"/>
    <w:rsid w:val="004368F1"/>
    <w:rsid w:val="004A7528"/>
    <w:rsid w:val="005F160D"/>
    <w:rsid w:val="006236D5"/>
    <w:rsid w:val="006D4031"/>
    <w:rsid w:val="00A27892"/>
    <w:rsid w:val="00E1595E"/>
    <w:rsid w:val="00EF69C7"/>
    <w:rsid w:val="00F5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F69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8</cp:revision>
  <dcterms:created xsi:type="dcterms:W3CDTF">2023-09-28T07:08:00Z</dcterms:created>
  <dcterms:modified xsi:type="dcterms:W3CDTF">2023-10-02T04:06:00Z</dcterms:modified>
</cp:coreProperties>
</file>