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0C3" w:rsidRDefault="00CF50C3" w:rsidP="00CF50C3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F50C3" w:rsidRDefault="00CF50C3" w:rsidP="00CF50C3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F50C3" w:rsidRDefault="00CF50C3" w:rsidP="00CF50C3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F50C3" w:rsidRDefault="00CF50C3" w:rsidP="00CF50C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СБОРНИК </w:t>
      </w:r>
    </w:p>
    <w:p w:rsidR="00CF50C3" w:rsidRDefault="00CF50C3" w:rsidP="00CF50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нормативных правовых актов органов местного самоуправления муниципального образования         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Плёсо-Курьинский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сельсовет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Хабарского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района                        Алтайского края</w:t>
      </w:r>
    </w:p>
    <w:p w:rsidR="00CF50C3" w:rsidRDefault="00CF50C3" w:rsidP="00CF50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№ 1</w:t>
      </w:r>
      <w:r w:rsidR="002D077D">
        <w:rPr>
          <w:rFonts w:ascii="Times New Roman" w:hAnsi="Times New Roman" w:cs="Times New Roman"/>
          <w:b/>
          <w:sz w:val="32"/>
          <w:szCs w:val="32"/>
        </w:rPr>
        <w:t>6</w:t>
      </w:r>
    </w:p>
    <w:p w:rsidR="00CF50C3" w:rsidRDefault="00CF50C3" w:rsidP="00CF50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период с 01.</w:t>
      </w:r>
      <w:r w:rsidR="002D077D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>.2024 по 3</w:t>
      </w:r>
      <w:r w:rsidR="002D077D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.1</w:t>
      </w:r>
      <w:r w:rsidR="002D077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.2024г</w:t>
      </w:r>
    </w:p>
    <w:p w:rsidR="00CF50C3" w:rsidRDefault="00CF50C3" w:rsidP="00CF50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50C3" w:rsidRDefault="00CF50C3" w:rsidP="00CF50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50C3" w:rsidRDefault="00CF50C3" w:rsidP="00CF50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50C3" w:rsidRDefault="00CF50C3" w:rsidP="00CF50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50C3" w:rsidRDefault="00CF50C3" w:rsidP="00CF50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50C3" w:rsidRDefault="00CF50C3" w:rsidP="00CF50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50C3" w:rsidRDefault="00CF50C3" w:rsidP="00CF50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50C3" w:rsidRDefault="00CF50C3" w:rsidP="00CF50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50C3" w:rsidRDefault="00CF50C3" w:rsidP="00CF50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50C3" w:rsidRDefault="00CF50C3" w:rsidP="00CF50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50C3" w:rsidRDefault="00CF50C3" w:rsidP="00CF50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 год</w:t>
      </w:r>
    </w:p>
    <w:p w:rsidR="002D077D" w:rsidRDefault="002D077D" w:rsidP="00CF50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77D" w:rsidRDefault="002D077D" w:rsidP="00CF50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0C3" w:rsidRDefault="00CF50C3" w:rsidP="00CF50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0C3" w:rsidRDefault="00CF50C3" w:rsidP="00CF50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10275" w:type="dxa"/>
        <w:jc w:val="center"/>
        <w:tblLayout w:type="fixed"/>
        <w:tblLook w:val="04A0"/>
      </w:tblPr>
      <w:tblGrid>
        <w:gridCol w:w="817"/>
        <w:gridCol w:w="5030"/>
        <w:gridCol w:w="4428"/>
      </w:tblGrid>
      <w:tr w:rsidR="00CF50C3" w:rsidTr="0017168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C3" w:rsidRDefault="00CF50C3">
            <w:pPr>
              <w:tabs>
                <w:tab w:val="left" w:pos="1246"/>
                <w:tab w:val="left" w:pos="3632"/>
              </w:tabs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C3" w:rsidRDefault="00CF50C3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МНПА, дата принятия, номер, полное наименование МНПА (при внесении изменений или дополнений указывается дата принятия, номер, полное наименование МНПА, в который вносятся изменения)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C3" w:rsidRDefault="00CF50C3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источника  и дата официального опубликования или обнародования МНПА для Сборников МНПА и газет дополнительно указываются номера страниц)</w:t>
            </w:r>
            <w:proofErr w:type="gramEnd"/>
          </w:p>
        </w:tc>
      </w:tr>
      <w:tr w:rsidR="00CF50C3" w:rsidTr="00171687">
        <w:trPr>
          <w:trHeight w:val="38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C3" w:rsidRDefault="00CF50C3">
            <w:pPr>
              <w:tabs>
                <w:tab w:val="left" w:pos="1246"/>
                <w:tab w:val="left" w:pos="3632"/>
              </w:tabs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C3" w:rsidRDefault="00CF50C3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C3" w:rsidRDefault="00CF50C3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F50C3" w:rsidTr="00CF50C3">
        <w:trPr>
          <w:jc w:val="center"/>
        </w:trPr>
        <w:tc>
          <w:tcPr>
            <w:tcW w:w="10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3" w:rsidRDefault="00CF50C3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Решения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Плёсо-Курьинского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сельского Совета депутатов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Хабарского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 Алтайского края </w:t>
            </w:r>
          </w:p>
          <w:p w:rsidR="00CF50C3" w:rsidRDefault="00CF50C3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50C3" w:rsidTr="0017168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C3" w:rsidRDefault="002D3856">
            <w:r>
              <w:t>1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A6" w:rsidRPr="00E248EA" w:rsidRDefault="00944108" w:rsidP="00E248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48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E248EA">
              <w:rPr>
                <w:rFonts w:ascii="Times New Roman" w:hAnsi="Times New Roman"/>
                <w:sz w:val="24"/>
                <w:szCs w:val="24"/>
                <w:lang w:val="ru-RU"/>
              </w:rPr>
              <w:t>Плёсо-Курьинского</w:t>
            </w:r>
            <w:proofErr w:type="spellEnd"/>
            <w:r w:rsidRPr="00E248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сель</w:t>
            </w:r>
            <w:r w:rsidRPr="00E248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ского Совета депутатов </w:t>
            </w:r>
            <w:proofErr w:type="spellStart"/>
            <w:r w:rsidRPr="00E248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Хабарского</w:t>
            </w:r>
            <w:proofErr w:type="spellEnd"/>
            <w:r w:rsidRPr="00E248E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района Алтайского края от 22.11.2024 № 12 « </w:t>
            </w:r>
            <w:r w:rsidR="00F00CA6" w:rsidRPr="00E248EA">
              <w:rPr>
                <w:rFonts w:ascii="Times New Roman" w:hAnsi="Times New Roman"/>
                <w:sz w:val="24"/>
                <w:szCs w:val="24"/>
                <w:lang w:val="ru-RU"/>
              </w:rPr>
              <w:t>О проведении публичных слушаний</w:t>
            </w:r>
            <w:r w:rsidR="00E248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F00CA6" w:rsidRPr="00E248EA">
              <w:rPr>
                <w:rFonts w:ascii="Times New Roman" w:hAnsi="Times New Roman"/>
                <w:sz w:val="24"/>
                <w:szCs w:val="24"/>
                <w:lang w:val="ru-RU"/>
              </w:rPr>
              <w:t>по проекту бюджета муниципального образования</w:t>
            </w:r>
            <w:r w:rsidRPr="00E248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00CA6" w:rsidRPr="00E248EA">
              <w:rPr>
                <w:rFonts w:ascii="Times New Roman" w:hAnsi="Times New Roman"/>
                <w:sz w:val="24"/>
                <w:szCs w:val="24"/>
                <w:lang w:val="ru-RU"/>
              </w:rPr>
              <w:t>Плёсо-Курьинский</w:t>
            </w:r>
            <w:proofErr w:type="spellEnd"/>
            <w:r w:rsidR="00F00CA6" w:rsidRPr="00E248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сельсовет  </w:t>
            </w:r>
            <w:proofErr w:type="spellStart"/>
            <w:r w:rsidR="00F00CA6" w:rsidRPr="00E248EA">
              <w:rPr>
                <w:rFonts w:ascii="Times New Roman" w:hAnsi="Times New Roman"/>
                <w:sz w:val="24"/>
                <w:szCs w:val="24"/>
                <w:lang w:val="ru-RU"/>
              </w:rPr>
              <w:t>Хабарского</w:t>
            </w:r>
            <w:proofErr w:type="spellEnd"/>
            <w:r w:rsidR="00F00CA6" w:rsidRPr="00E248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района</w:t>
            </w:r>
            <w:r w:rsidRPr="00E248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F00CA6" w:rsidRPr="00E248EA">
              <w:rPr>
                <w:rFonts w:ascii="Times New Roman" w:hAnsi="Times New Roman"/>
                <w:sz w:val="24"/>
                <w:szCs w:val="24"/>
                <w:lang w:val="ru-RU"/>
              </w:rPr>
              <w:t>Алтайского края на  2024 год и на плановый период</w:t>
            </w:r>
            <w:r w:rsidRPr="00E248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F00CA6" w:rsidRPr="00E248EA">
              <w:rPr>
                <w:rFonts w:ascii="Times New Roman" w:hAnsi="Times New Roman"/>
                <w:sz w:val="24"/>
                <w:szCs w:val="24"/>
                <w:lang w:val="ru-RU"/>
              </w:rPr>
              <w:t>2025 и 2026 годов</w:t>
            </w:r>
            <w:r w:rsidRPr="00E248EA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F00CA6" w:rsidRPr="00E248EA" w:rsidRDefault="00F00CA6" w:rsidP="00E248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F50C3" w:rsidRPr="00E248EA" w:rsidRDefault="00CF50C3" w:rsidP="00E248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C3" w:rsidRDefault="00944108" w:rsidP="00E248EA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стенд в Администрации сельсовета, в поселках Васильевка, Серп-Молот, официальный сайт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Плёсо-Курьинского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в  информационно-телекоммуникационной сети «Интернет» 29.11.2024 г,  опубликован в Сборнике нормативных правовых актов органов местного самоуправления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Плёсо-Курьинский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  № 16   29.11.2024 г. тиражом 3 экземпляра, страница 4</w:t>
            </w:r>
          </w:p>
        </w:tc>
      </w:tr>
      <w:tr w:rsidR="00CF50C3" w:rsidTr="00CF50C3">
        <w:trPr>
          <w:jc w:val="center"/>
        </w:trPr>
        <w:tc>
          <w:tcPr>
            <w:tcW w:w="10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C3" w:rsidRDefault="00CF50C3">
            <w:pPr>
              <w:tabs>
                <w:tab w:val="left" w:pos="1246"/>
                <w:tab w:val="left" w:pos="3632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Постановления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Плёсо-Курьинского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сельсовета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Хабарского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 Алтайского края</w:t>
            </w:r>
          </w:p>
          <w:p w:rsidR="00E248EA" w:rsidRDefault="00E248EA">
            <w:pPr>
              <w:tabs>
                <w:tab w:val="left" w:pos="1246"/>
                <w:tab w:val="left" w:pos="3632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50C3" w:rsidTr="0017168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C3" w:rsidRDefault="002D3856">
            <w:r>
              <w:t>2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C3" w:rsidRDefault="002D077D" w:rsidP="0017168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Плёсо-Курьинского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Алтайского края от 06.11.2024 №17 «</w:t>
            </w:r>
            <w:r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 предоставления муниципальной услуги «Предоставление выписки из реестра объектов муниципальной собственности</w:t>
            </w:r>
            <w:r w:rsidR="00CF50C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C3" w:rsidRDefault="00171687" w:rsidP="00171687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стенд в Администрации сельсовета, в поселках Васильевка, Серп-Молот, официальный сайт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Плёсо-Курьинского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в  информационно-телекоммуникационной сети «Интернет» 07.11.2024 г,  опубликован в Сборнике нормативных правовых актов органов местного самоуправления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Плёсо-Курьинский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  № 16   29.11.2024 г. тиражом 3 экземпляра, страница</w:t>
            </w:r>
            <w:r w:rsidR="001A5292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</w:tc>
      </w:tr>
    </w:tbl>
    <w:p w:rsidR="00CF50C3" w:rsidRDefault="00CF50C3" w:rsidP="00CF50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50C3" w:rsidRDefault="00CF50C3" w:rsidP="00CF50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50C3" w:rsidRDefault="00CF50C3" w:rsidP="00CF50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50C3" w:rsidRDefault="00CF50C3" w:rsidP="00CF50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50C3" w:rsidRDefault="00CF50C3" w:rsidP="00CF50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50C3" w:rsidRDefault="00CF50C3" w:rsidP="00CF50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50C3" w:rsidRDefault="00CF50C3" w:rsidP="00CF50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50C3" w:rsidRDefault="00CF50C3" w:rsidP="00CF50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50C3" w:rsidRDefault="00CF50C3" w:rsidP="00CF50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50C3" w:rsidRDefault="00CF50C3" w:rsidP="00CF50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50C3" w:rsidRDefault="00CF50C3" w:rsidP="00CF50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50C3" w:rsidRDefault="00CF50C3" w:rsidP="00CF50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50C3" w:rsidRDefault="00CF50C3" w:rsidP="00CF50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50C3" w:rsidRDefault="00CF50C3" w:rsidP="00CF50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50C3" w:rsidRDefault="00CF50C3" w:rsidP="00CF50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50C3" w:rsidRDefault="00CF50C3" w:rsidP="00CF50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50C3" w:rsidRDefault="00CF50C3" w:rsidP="00CF50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50C3" w:rsidRDefault="00CF50C3" w:rsidP="00CF50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50C3" w:rsidRDefault="00CF50C3" w:rsidP="00CF50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50C3" w:rsidRDefault="00CF50C3" w:rsidP="00CF50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50C3" w:rsidRDefault="00CF50C3" w:rsidP="00CF50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50C3" w:rsidRDefault="00CF50C3" w:rsidP="00CF50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50C3" w:rsidRDefault="00CF50C3" w:rsidP="00CF50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50C3" w:rsidRDefault="00CF50C3" w:rsidP="00CF50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50C3" w:rsidRDefault="00CF50C3" w:rsidP="00CF50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50C3" w:rsidRDefault="00CF50C3" w:rsidP="00CF50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50C3" w:rsidRDefault="00CF50C3" w:rsidP="00CF50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50C3" w:rsidRDefault="00CF50C3" w:rsidP="00CF50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50C3" w:rsidRDefault="00CF50C3" w:rsidP="00CF50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50C3" w:rsidRDefault="00CF50C3" w:rsidP="00CF50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1376" w:rsidRDefault="00761376" w:rsidP="00CF50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1376" w:rsidRDefault="00761376" w:rsidP="00CF50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1376" w:rsidRDefault="00761376" w:rsidP="00CF50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1376" w:rsidRDefault="00761376" w:rsidP="00CF50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1376" w:rsidRDefault="00761376" w:rsidP="00CF50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50C3" w:rsidRDefault="00CF50C3" w:rsidP="00CF50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50C3" w:rsidRDefault="00CF50C3" w:rsidP="00CF50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</w:t>
      </w:r>
    </w:p>
    <w:p w:rsidR="00CF50C3" w:rsidRDefault="00CF50C3" w:rsidP="00CF50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НПА органов местного самоуправления муниципального образования </w:t>
      </w:r>
    </w:p>
    <w:p w:rsidR="00CF50C3" w:rsidRDefault="00CF50C3" w:rsidP="00CF50C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Плёсо-Курьинский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CF50C3" w:rsidRDefault="00761376" w:rsidP="00CF50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 16</w:t>
      </w:r>
      <w:r w:rsidR="00CF50C3">
        <w:rPr>
          <w:rFonts w:ascii="Times New Roman" w:hAnsi="Times New Roman" w:cs="Times New Roman"/>
          <w:sz w:val="24"/>
          <w:szCs w:val="24"/>
        </w:rPr>
        <w:t xml:space="preserve">    2024 год</w:t>
      </w:r>
    </w:p>
    <w:p w:rsidR="00CF50C3" w:rsidRDefault="00CF50C3" w:rsidP="00CF50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Редактор: Рябова Татьяна Геннадьевна </w:t>
      </w:r>
    </w:p>
    <w:p w:rsidR="00CF50C3" w:rsidRDefault="00CF50C3" w:rsidP="00CF50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выпуска- </w:t>
      </w:r>
      <w:r w:rsidR="00761376">
        <w:rPr>
          <w:rFonts w:ascii="Times New Roman" w:hAnsi="Times New Roman" w:cs="Times New Roman"/>
          <w:sz w:val="24"/>
          <w:szCs w:val="24"/>
        </w:rPr>
        <w:t>29.11.</w:t>
      </w:r>
      <w:r>
        <w:rPr>
          <w:rFonts w:ascii="Times New Roman" w:hAnsi="Times New Roman" w:cs="Times New Roman"/>
          <w:sz w:val="24"/>
          <w:szCs w:val="24"/>
        </w:rPr>
        <w:t>2024г</w:t>
      </w:r>
    </w:p>
    <w:p w:rsidR="00CF50C3" w:rsidRDefault="00CF50C3" w:rsidP="00CF50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Предоставляется бесплатно</w:t>
      </w:r>
    </w:p>
    <w:p w:rsidR="00CF50C3" w:rsidRDefault="00CF50C3" w:rsidP="00CF50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Алтайский край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Хабарский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лёсо-Курья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ул.Центральная,4 </w:t>
      </w:r>
    </w:p>
    <w:p w:rsidR="00CF50C3" w:rsidRDefault="00CF50C3" w:rsidP="00CF50C3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Тираж-3 экземпляра</w:t>
      </w:r>
    </w:p>
    <w:p w:rsidR="00CF50C3" w:rsidRDefault="00CF50C3" w:rsidP="00CF50C3"/>
    <w:p w:rsidR="00CF50C3" w:rsidRDefault="00CF50C3" w:rsidP="00CF50C3"/>
    <w:p w:rsidR="00CE0AC6" w:rsidRDefault="00CE0AC6"/>
    <w:sectPr w:rsidR="00CE0AC6" w:rsidSect="00CE6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50C3"/>
    <w:rsid w:val="00171687"/>
    <w:rsid w:val="001A5292"/>
    <w:rsid w:val="002D077D"/>
    <w:rsid w:val="002D3856"/>
    <w:rsid w:val="003B63A4"/>
    <w:rsid w:val="00761376"/>
    <w:rsid w:val="00944108"/>
    <w:rsid w:val="00CE0AC6"/>
    <w:rsid w:val="00CE6E96"/>
    <w:rsid w:val="00CF50C3"/>
    <w:rsid w:val="00E248EA"/>
    <w:rsid w:val="00F00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F50C3"/>
    <w:pPr>
      <w:spacing w:after="0" w:line="240" w:lineRule="auto"/>
    </w:pPr>
    <w:rPr>
      <w:rFonts w:ascii="Calibri" w:eastAsia="Calibri" w:hAnsi="Calibri" w:cs="Times New Roman"/>
      <w:lang w:val="en-AU" w:eastAsia="en-US"/>
    </w:rPr>
  </w:style>
  <w:style w:type="table" w:customStyle="1" w:styleId="1">
    <w:name w:val="Сетка таблицы1"/>
    <w:basedOn w:val="a1"/>
    <w:uiPriority w:val="59"/>
    <w:rsid w:val="00CF50C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399</Words>
  <Characters>2275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bit202302281</dc:creator>
  <cp:keywords/>
  <dc:description/>
  <cp:lastModifiedBy>bit202302281</cp:lastModifiedBy>
  <cp:revision>10</cp:revision>
  <dcterms:created xsi:type="dcterms:W3CDTF">2024-11-29T02:24:00Z</dcterms:created>
  <dcterms:modified xsi:type="dcterms:W3CDTF">2024-11-29T08:49:00Z</dcterms:modified>
</cp:coreProperties>
</file>