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0F" w:rsidRDefault="0063480F" w:rsidP="0063480F">
      <w:pPr>
        <w:jc w:val="center"/>
        <w:rPr>
          <w:b/>
        </w:rPr>
      </w:pPr>
    </w:p>
    <w:p w:rsidR="0063480F" w:rsidRDefault="0063480F" w:rsidP="0063480F">
      <w:pPr>
        <w:jc w:val="center"/>
        <w:rPr>
          <w:b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63480F" w:rsidRDefault="0063480F" w:rsidP="006348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       Алтайского края</w:t>
      </w:r>
    </w:p>
    <w:p w:rsidR="0063480F" w:rsidRDefault="002B33FB" w:rsidP="006348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13</w:t>
      </w:r>
    </w:p>
    <w:p w:rsidR="0063480F" w:rsidRDefault="0063480F" w:rsidP="0063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</w:t>
      </w:r>
      <w:r w:rsidR="002B33F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2024 по 31.0</w:t>
      </w:r>
      <w:r w:rsidR="002B33F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.2024г</w:t>
      </w: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63480F" w:rsidRDefault="0063480F" w:rsidP="00634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275" w:type="dxa"/>
        <w:jc w:val="center"/>
        <w:tblInd w:w="0" w:type="dxa"/>
        <w:tblLayout w:type="fixed"/>
        <w:tblLook w:val="04A0"/>
      </w:tblPr>
      <w:tblGrid>
        <w:gridCol w:w="817"/>
        <w:gridCol w:w="5669"/>
        <w:gridCol w:w="70"/>
        <w:gridCol w:w="3719"/>
      </w:tblGrid>
      <w:tr w:rsidR="0063480F" w:rsidTr="0063480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63480F" w:rsidTr="0063480F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480F" w:rsidTr="0063480F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F" w:rsidRDefault="0063480F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63480F" w:rsidRDefault="0063480F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480F" w:rsidTr="0063480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МНПА не принимали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/>
        </w:tc>
      </w:tr>
      <w:tr w:rsidR="0063480F" w:rsidTr="0063480F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63480F" w:rsidTr="0063480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/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0F" w:rsidRDefault="007B3FF5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13.08.2024 №12 «</w:t>
            </w:r>
            <w:r w:rsidRPr="001A2E00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формирования,  утверждения и ведения  планов-графиков закупок товаров,  работ, услуг для </w:t>
            </w:r>
            <w:r w:rsidRPr="001A2E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обеспечения муниципальных нужд</w:t>
            </w:r>
            <w:r w:rsidRPr="001A2E00">
              <w:rPr>
                <w:rFonts w:ascii="Times New Roman" w:hAnsi="Times New Roman"/>
                <w:sz w:val="24"/>
                <w:szCs w:val="24"/>
              </w:rPr>
              <w:t xml:space="preserve">     сельского поселения </w:t>
            </w:r>
            <w:proofErr w:type="spellStart"/>
            <w:r w:rsidRPr="001A2E00">
              <w:rPr>
                <w:rFonts w:ascii="Times New Roman" w:hAnsi="Times New Roman"/>
                <w:sz w:val="24"/>
                <w:szCs w:val="24"/>
              </w:rPr>
              <w:t>Плёсо-Курьинский</w:t>
            </w:r>
            <w:proofErr w:type="spellEnd"/>
            <w:r w:rsidRPr="001A2E00">
              <w:rPr>
                <w:rFonts w:ascii="Times New Roman" w:hAnsi="Times New Roman"/>
                <w:sz w:val="24"/>
                <w:szCs w:val="24"/>
              </w:rPr>
              <w:t xml:space="preserve"> сельсовет                                                        </w:t>
            </w:r>
            <w:proofErr w:type="spellStart"/>
            <w:r w:rsidRPr="001A2E00">
              <w:rPr>
                <w:rFonts w:ascii="Times New Roman" w:hAnsi="Times New Roman"/>
                <w:sz w:val="24"/>
                <w:szCs w:val="24"/>
              </w:rPr>
              <w:t>Хабарского</w:t>
            </w:r>
            <w:proofErr w:type="spellEnd"/>
            <w:r w:rsidRPr="001A2E00">
              <w:rPr>
                <w:rFonts w:ascii="Times New Roman" w:hAnsi="Times New Roman"/>
                <w:sz w:val="24"/>
                <w:szCs w:val="24"/>
              </w:rPr>
              <w:t xml:space="preserve"> района Алтайского </w:t>
            </w:r>
            <w:r>
              <w:rPr>
                <w:rFonts w:ascii="Times New Roman" w:hAnsi="Times New Roman"/>
                <w:sz w:val="24"/>
                <w:szCs w:val="24"/>
              </w:rPr>
              <w:t>края»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0F" w:rsidRDefault="0063480F" w:rsidP="007B3FF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</w:t>
            </w:r>
            <w:r w:rsidR="007B3FF5">
              <w:rPr>
                <w:rFonts w:ascii="Times New Roman" w:hAnsi="Times New Roman" w:cs="Times New Roman"/>
                <w:sz w:val="24"/>
                <w:szCs w:val="24"/>
              </w:rPr>
              <w:t>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</w:t>
            </w:r>
            <w:r w:rsidR="007B3FF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</w:tr>
    </w:tbl>
    <w:p w:rsidR="0063480F" w:rsidRDefault="0063480F" w:rsidP="0063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63480F" w:rsidRDefault="0063480F" w:rsidP="006348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63480F" w:rsidRDefault="0063480F" w:rsidP="00634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</w:t>
      </w:r>
      <w:r w:rsidR="007B3F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2024 год</w:t>
      </w:r>
    </w:p>
    <w:p w:rsidR="0063480F" w:rsidRDefault="0063480F" w:rsidP="00634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63480F" w:rsidRDefault="0063480F" w:rsidP="00634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</w:t>
      </w:r>
      <w:r w:rsidR="007B3F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B3FF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.2024г</w:t>
      </w:r>
    </w:p>
    <w:p w:rsidR="0063480F" w:rsidRDefault="0063480F" w:rsidP="00634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63480F" w:rsidRDefault="0063480F" w:rsidP="00634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63480F" w:rsidRDefault="0063480F" w:rsidP="0063480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1D5635" w:rsidRDefault="001D5635"/>
    <w:sectPr w:rsidR="001D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80F"/>
    <w:rsid w:val="001D5635"/>
    <w:rsid w:val="002B33FB"/>
    <w:rsid w:val="0063480F"/>
    <w:rsid w:val="007B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480F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table" w:customStyle="1" w:styleId="1">
    <w:name w:val="Сетка таблицы1"/>
    <w:basedOn w:val="a1"/>
    <w:uiPriority w:val="59"/>
    <w:rsid w:val="006348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1628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4</cp:revision>
  <dcterms:created xsi:type="dcterms:W3CDTF">2024-09-05T02:49:00Z</dcterms:created>
  <dcterms:modified xsi:type="dcterms:W3CDTF">2024-09-05T02:51:00Z</dcterms:modified>
</cp:coreProperties>
</file>