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FD" w:rsidRDefault="006554FD" w:rsidP="006554FD">
      <w:pPr>
        <w:jc w:val="center"/>
        <w:rPr>
          <w:b/>
        </w:rPr>
      </w:pPr>
    </w:p>
    <w:p w:rsidR="006554FD" w:rsidRDefault="006554FD" w:rsidP="006554FD">
      <w:pPr>
        <w:jc w:val="center"/>
        <w:rPr>
          <w:b/>
        </w:rPr>
      </w:pPr>
    </w:p>
    <w:p w:rsidR="006554FD" w:rsidRDefault="006554FD" w:rsidP="006554FD">
      <w:pPr>
        <w:jc w:val="center"/>
        <w:rPr>
          <w:b/>
        </w:rPr>
      </w:pPr>
    </w:p>
    <w:p w:rsidR="006554FD" w:rsidRDefault="006554FD" w:rsidP="006554FD">
      <w:pPr>
        <w:jc w:val="center"/>
        <w:rPr>
          <w:b/>
        </w:rPr>
      </w:pPr>
    </w:p>
    <w:p w:rsidR="006554FD" w:rsidRDefault="006554FD" w:rsidP="006554F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:rsidR="006554FD" w:rsidRDefault="006554FD" w:rsidP="006554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нормативных правовых актов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Плёсо-Курьинский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Хабарского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Алтайского края</w:t>
      </w:r>
    </w:p>
    <w:p w:rsidR="006554FD" w:rsidRDefault="006554FD" w:rsidP="006554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10</w:t>
      </w:r>
    </w:p>
    <w:p w:rsidR="006554FD" w:rsidRDefault="006554FD" w:rsidP="006554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период с 01.05.2024 по 31.05.2024г</w:t>
      </w:r>
    </w:p>
    <w:p w:rsidR="006554FD" w:rsidRDefault="006554FD" w:rsidP="006554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6554FD" w:rsidRDefault="006554FD" w:rsidP="006554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275" w:type="dxa"/>
        <w:jc w:val="center"/>
        <w:tblLayout w:type="fixed"/>
        <w:tblLook w:val="04A0"/>
      </w:tblPr>
      <w:tblGrid>
        <w:gridCol w:w="817"/>
        <w:gridCol w:w="5669"/>
        <w:gridCol w:w="70"/>
        <w:gridCol w:w="3719"/>
      </w:tblGrid>
      <w:tr w:rsidR="006554FD" w:rsidTr="006554F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FD" w:rsidRDefault="006554FD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FD" w:rsidRDefault="006554FD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FD" w:rsidRDefault="006554FD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  <w:proofErr w:type="gramEnd"/>
          </w:p>
        </w:tc>
      </w:tr>
      <w:tr w:rsidR="006554FD" w:rsidTr="006554FD">
        <w:trPr>
          <w:trHeight w:val="38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FD" w:rsidRDefault="006554FD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FD" w:rsidRDefault="006554FD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FD" w:rsidRDefault="006554FD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54FD" w:rsidTr="006554FD">
        <w:trPr>
          <w:jc w:val="center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FD" w:rsidRDefault="006554FD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сельского Совета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 </w:t>
            </w:r>
          </w:p>
          <w:p w:rsidR="006554FD" w:rsidRDefault="006554FD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54FD" w:rsidTr="006554F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FD" w:rsidRDefault="003C11EA" w:rsidP="0034215F">
            <w:pPr>
              <w:jc w:val="both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53" w:rsidRPr="00466861" w:rsidRDefault="00466861" w:rsidP="003421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4668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466861">
              <w:rPr>
                <w:rFonts w:ascii="Times New Roman" w:hAnsi="Times New Roman"/>
                <w:sz w:val="24"/>
                <w:szCs w:val="24"/>
                <w:lang w:val="ru-RU"/>
              </w:rPr>
              <w:t>Плёсо-Курьинского</w:t>
            </w:r>
            <w:proofErr w:type="spellEnd"/>
            <w:r w:rsidRPr="004668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</w:t>
            </w:r>
            <w:r w:rsidRPr="004668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ского Совета депутатов </w:t>
            </w:r>
            <w:proofErr w:type="spellStart"/>
            <w:r w:rsidRPr="004668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Хабарского</w:t>
            </w:r>
            <w:proofErr w:type="spellEnd"/>
            <w:r w:rsidRPr="004668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района Алтайского края от 03.05.2024  № 8 « </w:t>
            </w:r>
            <w:r w:rsidR="00672453" w:rsidRPr="004668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 принятии Устава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672453" w:rsidRPr="004668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муниципального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672453" w:rsidRPr="004668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образования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672453" w:rsidRPr="004668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сельское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672453" w:rsidRPr="004668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 поселение                                                                          </w:t>
            </w:r>
            <w:proofErr w:type="spellStart"/>
            <w:r w:rsidR="00672453" w:rsidRPr="004668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Плёсо-Курьинский</w:t>
            </w:r>
            <w:proofErr w:type="spellEnd"/>
            <w:r w:rsidR="00672453" w:rsidRPr="004668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672453" w:rsidRPr="004668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сельсовет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672453" w:rsidRPr="004668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Хабарского</w:t>
            </w:r>
            <w:proofErr w:type="spellEnd"/>
            <w:r w:rsidR="00672453" w:rsidRPr="004668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района   Алтайского  края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6554FD" w:rsidRDefault="006554FD" w:rsidP="0034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FD" w:rsidRDefault="00384AC7" w:rsidP="0034215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 информационно-телекоммуникационной сети «Интернет» , стенд Администрации сельсовета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лёсо-Курья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школа, </w:t>
            </w:r>
            <w:r w:rsidR="008F54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F5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</w:tr>
      <w:tr w:rsidR="00672453" w:rsidTr="006554F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53" w:rsidRDefault="00672453" w:rsidP="0034215F">
            <w:pPr>
              <w:jc w:val="both"/>
            </w:pPr>
          </w:p>
          <w:p w:rsidR="00672453" w:rsidRDefault="003C11EA" w:rsidP="0034215F">
            <w:pPr>
              <w:jc w:val="both"/>
            </w:pPr>
            <w: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53" w:rsidRDefault="00466861" w:rsidP="0034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861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466861"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 w:rsidRPr="00466861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Pr="00466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Совета депутатов </w:t>
            </w:r>
            <w:proofErr w:type="spellStart"/>
            <w:r w:rsidRPr="00466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Хабарского</w:t>
            </w:r>
            <w:proofErr w:type="spellEnd"/>
            <w:r w:rsidRPr="00466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  <w:r w:rsidRPr="004668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05.2024 </w:t>
            </w:r>
            <w:r w:rsidRPr="00466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Pr="004668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6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6686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дополнений в решение </w:t>
            </w:r>
            <w:proofErr w:type="spellStart"/>
            <w:r w:rsidRPr="00466861"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 w:rsidRPr="004668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 </w:t>
            </w:r>
            <w:proofErr w:type="spellStart"/>
            <w:r w:rsidRPr="00466861"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 w:rsidRPr="00466861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от 27.11.2023 № 23 «</w:t>
            </w:r>
            <w:r w:rsidRPr="00466861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дополнительных оснований признания безнадежной к взысканию задолженности в части сумм местных налогов и утверждении перечня документов, подтверждающих обстоятельства признания безнадежной к взысканию задолженности в части сумм местных налогов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53" w:rsidRDefault="00672453" w:rsidP="0034215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 информационно-телекоммуникационной сети «Интернет» , стенд Администрации сельсовета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лёсо-Курья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школа, </w:t>
            </w:r>
            <w:r w:rsidR="0054762F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</w:tr>
      <w:tr w:rsidR="00466861" w:rsidTr="006554F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61" w:rsidRDefault="00466861" w:rsidP="0034215F">
            <w:pPr>
              <w:jc w:val="both"/>
            </w:pPr>
          </w:p>
          <w:p w:rsidR="00466861" w:rsidRDefault="003C11EA" w:rsidP="0034215F">
            <w:pPr>
              <w:jc w:val="both"/>
            </w:pPr>
            <w: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61" w:rsidRPr="00466861" w:rsidRDefault="00466861" w:rsidP="0034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61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466861"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 w:rsidRPr="00466861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Pr="00466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Совета депутатов </w:t>
            </w:r>
            <w:proofErr w:type="spellStart"/>
            <w:r w:rsidRPr="00466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Хабарского</w:t>
            </w:r>
            <w:proofErr w:type="spellEnd"/>
            <w:r w:rsidRPr="00466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  <w:r w:rsidRPr="004668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05.2024 </w:t>
            </w:r>
            <w:r w:rsidRPr="00466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Pr="004668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4668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466861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муниципального образования </w:t>
            </w:r>
            <w:proofErr w:type="spellStart"/>
            <w:r w:rsidRPr="00466861">
              <w:rPr>
                <w:rFonts w:ascii="Times New Roman" w:hAnsi="Times New Roman" w:cs="Times New Roman"/>
                <w:sz w:val="24"/>
                <w:szCs w:val="24"/>
              </w:rPr>
              <w:t>Плёсо-Курьинский</w:t>
            </w:r>
            <w:proofErr w:type="spellEnd"/>
            <w:r w:rsidRPr="0046686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</w:t>
            </w:r>
            <w:proofErr w:type="spellStart"/>
            <w:r w:rsidRPr="00466861"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 w:rsidRPr="00466861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</w:t>
            </w:r>
          </w:p>
          <w:p w:rsidR="00466861" w:rsidRDefault="00466861" w:rsidP="0034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61">
              <w:rPr>
                <w:rFonts w:ascii="Times New Roman" w:hAnsi="Times New Roman" w:cs="Times New Roman"/>
                <w:sz w:val="24"/>
                <w:szCs w:val="24"/>
              </w:rPr>
              <w:t>за 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61" w:rsidRDefault="00466861" w:rsidP="0034215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 информационно-телекоммуникационной сети «Интернет» , стенд Администрации сельсовета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лёсо-Курья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школа, </w:t>
            </w:r>
            <w:r w:rsidR="0054762F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</w:tr>
      <w:tr w:rsidR="006554FD" w:rsidTr="006554FD">
        <w:trPr>
          <w:jc w:val="center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FD" w:rsidRDefault="006554FD" w:rsidP="0034215F">
            <w:pPr>
              <w:tabs>
                <w:tab w:val="left" w:pos="1246"/>
                <w:tab w:val="left" w:pos="363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</w:t>
            </w:r>
          </w:p>
        </w:tc>
      </w:tr>
      <w:tr w:rsidR="006554FD" w:rsidTr="006554F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B" w:rsidRDefault="005D78AB" w:rsidP="0034215F">
            <w:pPr>
              <w:jc w:val="both"/>
            </w:pPr>
            <w:r>
              <w:t>4</w:t>
            </w:r>
          </w:p>
          <w:p w:rsidR="006554FD" w:rsidRPr="005D78AB" w:rsidRDefault="006554FD" w:rsidP="0034215F">
            <w:pPr>
              <w:ind w:right="-35"/>
              <w:jc w:val="both"/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29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295"/>
            </w:tblGrid>
            <w:tr w:rsidR="004C43A9" w:rsidRPr="00AE3E3E" w:rsidTr="008F3A92">
              <w:trPr>
                <w:trHeight w:val="2948"/>
                <w:jc w:val="center"/>
              </w:trPr>
              <w:tc>
                <w:tcPr>
                  <w:tcW w:w="6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3A9" w:rsidRPr="004C43A9" w:rsidRDefault="006554FD" w:rsidP="0034215F">
                  <w:pPr>
                    <w:pStyle w:val="a3"/>
                    <w:ind w:left="239" w:right="312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</w:pPr>
                  <w:r w:rsidRPr="008F3A9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F7577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Постановление </w:t>
                  </w:r>
                  <w:r w:rsidR="00F75770" w:rsidRPr="00F7577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Администрации    </w:t>
                  </w:r>
                  <w:proofErr w:type="spellStart"/>
                  <w:r w:rsidR="00F75770" w:rsidRPr="00F7577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Плёсо-Курьинского</w:t>
                  </w:r>
                  <w:proofErr w:type="spellEnd"/>
                  <w:r w:rsidR="00F75770" w:rsidRPr="00F7577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сельсовета  </w:t>
                  </w:r>
                  <w:proofErr w:type="spellStart"/>
                  <w:r w:rsidR="00F75770" w:rsidRPr="00F7577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Хабарского</w:t>
                  </w:r>
                  <w:proofErr w:type="spellEnd"/>
                  <w:r w:rsidR="00F75770" w:rsidRPr="00F7577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района  Алтайского края № </w:t>
                  </w:r>
                  <w:r w:rsidR="00F7577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4  </w:t>
                  </w:r>
                  <w:r w:rsidR="00F75770" w:rsidRPr="00F7577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от 02.05.2024 «</w:t>
                  </w:r>
                  <w:r w:rsidRPr="00F757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4C43A9" w:rsidRPr="00F7577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</w:t>
                  </w:r>
                  <w:r w:rsidR="004C43A9" w:rsidRPr="004C43A9"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="004C43A9" w:rsidRPr="00F7577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внесении изменений в</w:t>
                  </w:r>
                  <w:r w:rsidR="004C43A9" w:rsidRPr="00F7577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постановление Администрации   </w:t>
                  </w:r>
                  <w:proofErr w:type="spellStart"/>
                  <w:r w:rsidR="004C43A9" w:rsidRPr="00F7577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Плёсо-Курьинского</w:t>
                  </w:r>
                  <w:proofErr w:type="spellEnd"/>
                  <w:r w:rsidR="004C43A9" w:rsidRPr="00F7577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сельсовета от 20.04.2016  № 19 </w:t>
                  </w:r>
                  <w:r w:rsidR="004C43A9" w:rsidRPr="00F75770">
                    <w:rPr>
                      <w:rFonts w:ascii="Times New Roman" w:hAnsi="Times New Roman"/>
                      <w:spacing w:val="10"/>
                      <w:sz w:val="24"/>
                      <w:szCs w:val="24"/>
                      <w:lang w:val="ru-RU"/>
                    </w:rPr>
                    <w:t xml:space="preserve">«Об </w:t>
                  </w:r>
                  <w:r w:rsidR="004C43A9" w:rsidRPr="00F75770">
                    <w:rPr>
                      <w:rFonts w:ascii="Times New Roman" w:hAnsi="Times New Roman"/>
                      <w:spacing w:val="10"/>
                      <w:sz w:val="24"/>
                      <w:szCs w:val="24"/>
                      <w:lang w:val="ru-RU"/>
                    </w:rPr>
                    <w:lastRenderedPageBreak/>
                    <w:t xml:space="preserve">утверждении </w:t>
                  </w:r>
                  <w:r w:rsidR="004C43A9" w:rsidRPr="00F7577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4C43A9" w:rsidRPr="00F75770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ru-RU"/>
                    </w:rPr>
                    <w:t xml:space="preserve">административного регламента  по предоставлению муниципальной  услуги </w:t>
                  </w:r>
                  <w:r w:rsidR="004C43A9" w:rsidRPr="00F7577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«Постановка  на учет граждан,  испытывающих потребность  в  древесине     для  собственных  нужд»</w:t>
                  </w:r>
                </w:p>
              </w:tc>
            </w:tr>
          </w:tbl>
          <w:p w:rsidR="004C43A9" w:rsidRPr="00AE3E3E" w:rsidRDefault="004C43A9" w:rsidP="003421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54FD" w:rsidRDefault="006554FD" w:rsidP="0034215F">
            <w:pP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FD" w:rsidRDefault="00384AC7" w:rsidP="0034215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 информационно-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телекоммуникационной сети «Интернет» , стенд Администрации сельсовета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лёсо-Курья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школа, </w:t>
            </w:r>
            <w:r w:rsidR="00F75770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</w:tr>
      <w:tr w:rsidR="005D78AB" w:rsidTr="006554F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B" w:rsidRDefault="005D78AB" w:rsidP="0034215F">
            <w:pPr>
              <w:jc w:val="both"/>
            </w:pPr>
            <w:r>
              <w:lastRenderedPageBreak/>
              <w:t>5</w:t>
            </w:r>
          </w:p>
          <w:p w:rsidR="005D78AB" w:rsidRDefault="005D78AB" w:rsidP="0034215F">
            <w:pPr>
              <w:jc w:val="both"/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B" w:rsidRPr="005D78AB" w:rsidRDefault="005D78AB" w:rsidP="0034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8A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   </w:t>
            </w:r>
            <w:proofErr w:type="spellStart"/>
            <w:r w:rsidRPr="005D78AB"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 w:rsidRPr="005D78A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Pr="005D78AB"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 w:rsidRPr="005D78AB">
              <w:rPr>
                <w:rFonts w:ascii="Times New Roman" w:hAnsi="Times New Roman" w:cs="Times New Roman"/>
                <w:sz w:val="24"/>
                <w:szCs w:val="24"/>
              </w:rPr>
              <w:t xml:space="preserve"> района  Алтайского края № </w:t>
            </w:r>
            <w:r w:rsidR="0034215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5D78AB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3421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D78AB">
              <w:rPr>
                <w:rFonts w:ascii="Times New Roman" w:hAnsi="Times New Roman" w:cs="Times New Roman"/>
                <w:sz w:val="24"/>
                <w:szCs w:val="24"/>
              </w:rPr>
              <w:t>.05.2024 «</w:t>
            </w:r>
            <w:r w:rsidRPr="005D7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административного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 предоставления муниципальной услуги «Присвоение объектам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адресации адресов и аннулирование                                                                                                  таких адресов»</w:t>
            </w:r>
          </w:p>
          <w:p w:rsidR="005D78AB" w:rsidRPr="005D78AB" w:rsidRDefault="005D78AB" w:rsidP="0034215F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B" w:rsidRDefault="005D78AB" w:rsidP="0034215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 информационно-телекоммуникационной сети «Интернет» , стенд Администрации сельсовета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лёсо-Курья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школа, 04.06.2024 г.</w:t>
            </w:r>
          </w:p>
        </w:tc>
      </w:tr>
    </w:tbl>
    <w:p w:rsidR="006554FD" w:rsidRDefault="006554FD" w:rsidP="003421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:rsidR="006554FD" w:rsidRDefault="006554FD" w:rsidP="006554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Плёсо-Курьинский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6554FD" w:rsidRDefault="0034215F" w:rsidP="006554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10</w:t>
      </w:r>
      <w:r w:rsidR="006554FD">
        <w:rPr>
          <w:rFonts w:ascii="Times New Roman" w:hAnsi="Times New Roman" w:cs="Times New Roman"/>
          <w:sz w:val="24"/>
          <w:szCs w:val="24"/>
        </w:rPr>
        <w:t xml:space="preserve">  2024 год</w:t>
      </w:r>
    </w:p>
    <w:p w:rsidR="006554FD" w:rsidRDefault="006554FD" w:rsidP="006554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Редактор: Рябова Татьяна Геннадьевна </w:t>
      </w:r>
    </w:p>
    <w:p w:rsidR="006554FD" w:rsidRDefault="006554FD" w:rsidP="006554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выпуска- </w:t>
      </w:r>
      <w:r w:rsidR="0034215F">
        <w:rPr>
          <w:rFonts w:ascii="Times New Roman" w:hAnsi="Times New Roman" w:cs="Times New Roman"/>
          <w:sz w:val="24"/>
          <w:szCs w:val="24"/>
        </w:rPr>
        <w:t>04.06</w:t>
      </w:r>
      <w:r>
        <w:rPr>
          <w:rFonts w:ascii="Times New Roman" w:hAnsi="Times New Roman" w:cs="Times New Roman"/>
          <w:sz w:val="24"/>
          <w:szCs w:val="24"/>
        </w:rPr>
        <w:t>.2024г</w:t>
      </w:r>
    </w:p>
    <w:p w:rsidR="006554FD" w:rsidRDefault="006554FD" w:rsidP="006554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:rsidR="006554FD" w:rsidRDefault="006554FD" w:rsidP="006554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Алтайский край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лёсо-Курья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ул.Центральная,4 </w:t>
      </w:r>
    </w:p>
    <w:p w:rsidR="006554FD" w:rsidRDefault="006554FD" w:rsidP="006554F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Тираж-3 экземпляра</w:t>
      </w:r>
    </w:p>
    <w:p w:rsidR="006554FD" w:rsidRDefault="006554FD" w:rsidP="006554FD"/>
    <w:p w:rsidR="00524926" w:rsidRDefault="00524926"/>
    <w:sectPr w:rsidR="00524926" w:rsidSect="0078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54FD"/>
    <w:rsid w:val="0034215F"/>
    <w:rsid w:val="00384AC7"/>
    <w:rsid w:val="003C11EA"/>
    <w:rsid w:val="00466861"/>
    <w:rsid w:val="004C43A9"/>
    <w:rsid w:val="00524926"/>
    <w:rsid w:val="0054762F"/>
    <w:rsid w:val="005D78AB"/>
    <w:rsid w:val="006554FD"/>
    <w:rsid w:val="00672453"/>
    <w:rsid w:val="007850F2"/>
    <w:rsid w:val="008F3A92"/>
    <w:rsid w:val="008F5464"/>
    <w:rsid w:val="00F7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554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99"/>
    <w:qFormat/>
    <w:rsid w:val="00672453"/>
    <w:pPr>
      <w:spacing w:after="0" w:line="240" w:lineRule="auto"/>
    </w:pPr>
    <w:rPr>
      <w:rFonts w:ascii="Calibri" w:eastAsia="Calibri" w:hAnsi="Calibri" w:cs="Times New Roman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bit202302281</dc:creator>
  <cp:keywords/>
  <dc:description/>
  <cp:lastModifiedBy>bit202302281</cp:lastModifiedBy>
  <cp:revision>12</cp:revision>
  <dcterms:created xsi:type="dcterms:W3CDTF">2024-06-04T03:06:00Z</dcterms:created>
  <dcterms:modified xsi:type="dcterms:W3CDTF">2024-06-04T03:23:00Z</dcterms:modified>
</cp:coreProperties>
</file>