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3" w:rsidRDefault="00FA25F3" w:rsidP="00FA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ПЛЁСО-КУРЬИНСКОГО СЕЛЬСОВЕТА</w:t>
      </w:r>
    </w:p>
    <w:p w:rsidR="00FA25F3" w:rsidRDefault="00FA25F3" w:rsidP="00FA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FA25F3" w:rsidRDefault="00FA25F3" w:rsidP="00FA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25F3" w:rsidRDefault="00CB2BFB" w:rsidP="00FA25F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12.02.2025 </w:t>
      </w:r>
      <w:r w:rsidR="00FA2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:rsidR="00FA25F3" w:rsidRDefault="00FA25F3" w:rsidP="00FA25F3">
      <w:pPr>
        <w:pStyle w:val="a3"/>
        <w:tabs>
          <w:tab w:val="left" w:pos="205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лёсо-Курья</w:t>
      </w:r>
      <w:proofErr w:type="spellEnd"/>
    </w:p>
    <w:p w:rsidR="00FA25F3" w:rsidRDefault="00FA25F3" w:rsidP="00FA25F3">
      <w:pPr>
        <w:pStyle w:val="a3"/>
        <w:tabs>
          <w:tab w:val="left" w:pos="20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A25F3" w:rsidRDefault="00FA25F3" w:rsidP="00FA2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результатов                                                                                           инвентаризации </w:t>
      </w:r>
    </w:p>
    <w:p w:rsidR="00FA25F3" w:rsidRDefault="00FA25F3" w:rsidP="00FA2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5F3" w:rsidRDefault="00FA25F3" w:rsidP="00FA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Правительства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Алтайского края от 29.05.2024 № 7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 регламента  предоставления муниципальной услуги «Присвоение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объектам адресации адресов и аннулирование  таких адресов»</w:t>
      </w:r>
    </w:p>
    <w:p w:rsidR="00FA25F3" w:rsidRDefault="00FA25F3" w:rsidP="00FA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A25F3" w:rsidRDefault="00FA25F3" w:rsidP="00FA2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5F3" w:rsidRDefault="00FA25F3" w:rsidP="00FA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результаты инвентаризации по адресам, присвоенным до    вступления  в силу Правил присвоения изменения и аннулирования адресов, утвержденных  постановлением Правительства РФ от 19.11.2014г.№ 1221, согласно Приложению №1 и разместить их в государственном адресном реестре.</w:t>
      </w:r>
    </w:p>
    <w:p w:rsidR="00FA25F3" w:rsidRDefault="00FA25F3" w:rsidP="00FA25F3">
      <w:pPr>
        <w:pStyle w:val="a3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На</w:t>
      </w:r>
      <w:r>
        <w:rPr>
          <w:rStyle w:val="FontStyle12"/>
          <w:sz w:val="28"/>
          <w:szCs w:val="28"/>
        </w:rPr>
        <w:t>стоящее постановление вступает в силу  со дня его подписания.</w:t>
      </w:r>
    </w:p>
    <w:p w:rsidR="00FA25F3" w:rsidRDefault="00FA25F3" w:rsidP="00FA25F3">
      <w:pPr>
        <w:pStyle w:val="a3"/>
        <w:jc w:val="both"/>
      </w:pPr>
      <w:r>
        <w:rPr>
          <w:rStyle w:val="FontStyle12"/>
          <w:sz w:val="28"/>
          <w:szCs w:val="28"/>
        </w:rPr>
        <w:t xml:space="preserve">     3.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FA25F3" w:rsidRDefault="00FA25F3" w:rsidP="00FA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5F3" w:rsidRDefault="00FA25F3" w:rsidP="00FA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5F3" w:rsidRDefault="00FA25F3" w:rsidP="00FA2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5F3" w:rsidRDefault="00FA25F3" w:rsidP="00FA25F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сельсовета                                                                                 Т.Г. Рябова </w:t>
      </w:r>
    </w:p>
    <w:p w:rsidR="00FA25F3" w:rsidRDefault="00FA25F3" w:rsidP="00FA25F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25F3" w:rsidRDefault="00FA25F3" w:rsidP="00FA25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25F3" w:rsidRDefault="00FA25F3" w:rsidP="00FA25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25F3" w:rsidRDefault="00FA25F3" w:rsidP="00FA25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25F3" w:rsidRDefault="00FA25F3" w:rsidP="00FA25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25F3" w:rsidRDefault="00FA25F3" w:rsidP="00FA25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FA25F3">
          <w:pgSz w:w="11906" w:h="16838"/>
          <w:pgMar w:top="1134" w:right="850" w:bottom="1134" w:left="1701" w:header="708" w:footer="708" w:gutter="0"/>
          <w:cols w:space="720"/>
        </w:sectPr>
      </w:pPr>
    </w:p>
    <w:p w:rsidR="00FA25F3" w:rsidRDefault="00FA25F3" w:rsidP="00FA25F3">
      <w:pPr>
        <w:pStyle w:val="a3"/>
        <w:tabs>
          <w:tab w:val="left" w:pos="11820"/>
        </w:tabs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№1 </w:t>
      </w:r>
    </w:p>
    <w:p w:rsidR="00FA25F3" w:rsidRDefault="00FA25F3" w:rsidP="00FA25F3">
      <w:pPr>
        <w:pStyle w:val="a3"/>
        <w:tabs>
          <w:tab w:val="left" w:pos="11820"/>
        </w:tabs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Плёсо-Курьинского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                                                                                                                                                                                                            от  </w:t>
      </w:r>
      <w:r w:rsidR="00CB2BFB">
        <w:rPr>
          <w:rFonts w:ascii="Times New Roman" w:hAnsi="Times New Roman" w:cs="Times New Roman"/>
          <w:sz w:val="24"/>
          <w:szCs w:val="24"/>
          <w:shd w:val="clear" w:color="auto" w:fill="FFFFFF"/>
        </w:rPr>
        <w:t>12.02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.2025 № </w:t>
      </w:r>
      <w:r w:rsidR="00CB2BF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tbl>
      <w:tblPr>
        <w:tblStyle w:val="a4"/>
        <w:tblW w:w="15135" w:type="dxa"/>
        <w:tblLayout w:type="fixed"/>
        <w:tblLook w:val="04A0"/>
      </w:tblPr>
      <w:tblGrid>
        <w:gridCol w:w="2377"/>
        <w:gridCol w:w="1418"/>
        <w:gridCol w:w="1417"/>
        <w:gridCol w:w="1985"/>
        <w:gridCol w:w="1559"/>
        <w:gridCol w:w="1276"/>
        <w:gridCol w:w="1134"/>
        <w:gridCol w:w="709"/>
        <w:gridCol w:w="992"/>
        <w:gridCol w:w="940"/>
        <w:gridCol w:w="1328"/>
      </w:tblGrid>
      <w:tr w:rsidR="00FA25F3" w:rsidTr="00FA25F3">
        <w:trPr>
          <w:trHeight w:val="270"/>
        </w:trPr>
        <w:tc>
          <w:tcPr>
            <w:tcW w:w="2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A25F3" w:rsidTr="00FA25F3">
        <w:trPr>
          <w:trHeight w:val="525"/>
        </w:trPr>
        <w:tc>
          <w:tcPr>
            <w:tcW w:w="23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5F3" w:rsidRDefault="00FA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тира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FA25F3" w:rsidTr="00FA25F3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Pr="00580C05" w:rsidRDefault="00CB2BFB" w:rsidP="00CB2BF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05">
              <w:rPr>
                <w:rFonts w:ascii="Times New Roman" w:hAnsi="Times New Roman" w:cs="Times New Roman"/>
                <w:sz w:val="24"/>
                <w:szCs w:val="24"/>
              </w:rPr>
              <w:t>22:56:05</w:t>
            </w:r>
            <w:r w:rsidR="00FA25F3" w:rsidRPr="00580C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80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5F3" w:rsidRPr="00580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0C0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CB2BF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CB2BFB" w:rsidP="00CB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Набережная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5F3" w:rsidRDefault="00FA25F3">
            <w:pPr>
              <w:tabs>
                <w:tab w:val="left" w:pos="196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5F3" w:rsidRDefault="00FA25F3">
            <w:pPr>
              <w:tabs>
                <w:tab w:val="left" w:pos="1965"/>
              </w:tabs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5F3" w:rsidRDefault="00FA25F3">
            <w:pPr>
              <w:tabs>
                <w:tab w:val="left" w:pos="1965"/>
              </w:tabs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r w:rsidR="00CB2B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25F3" w:rsidTr="00FA25F3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Pr="00580C05" w:rsidRDefault="0093553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C05">
              <w:rPr>
                <w:rFonts w:ascii="Times New Roman" w:hAnsi="Times New Roman" w:cs="Times New Roman"/>
                <w:sz w:val="24"/>
                <w:szCs w:val="24"/>
              </w:rPr>
              <w:t>22:56:060009:319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93553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0E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Новая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5F3" w:rsidRDefault="00FA25F3">
            <w:pPr>
              <w:tabs>
                <w:tab w:val="left" w:pos="196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5F3" w:rsidRDefault="00FA25F3">
            <w:pPr>
              <w:tabs>
                <w:tab w:val="left" w:pos="1965"/>
              </w:tabs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5F3" w:rsidRDefault="00FA25F3">
            <w:pPr>
              <w:tabs>
                <w:tab w:val="left" w:pos="1965"/>
              </w:tabs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0E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25а/2</w:t>
            </w:r>
          </w:p>
        </w:tc>
      </w:tr>
      <w:tr w:rsidR="00FA25F3" w:rsidTr="00FA25F3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870" w:rsidRPr="00580C05" w:rsidRDefault="00B36870" w:rsidP="00B36870">
            <w:pPr>
              <w:spacing w:before="100" w:beforeAutospacing="1" w:after="225" w:line="360" w:lineRule="atLeas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C05">
              <w:rPr>
                <w:rFonts w:ascii="Times New Roman" w:eastAsia="Times New Roman" w:hAnsi="Times New Roman" w:cs="Times New Roman"/>
                <w:sz w:val="24"/>
                <w:szCs w:val="24"/>
              </w:rPr>
              <w:t>22:56:050003:53</w:t>
            </w:r>
          </w:p>
          <w:p w:rsidR="00FA25F3" w:rsidRPr="00580C05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FA25F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B36870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B3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Заречная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5F3" w:rsidRDefault="00FA25F3">
            <w:pPr>
              <w:tabs>
                <w:tab w:val="left" w:pos="196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5F3" w:rsidRDefault="00FA25F3">
            <w:pPr>
              <w:tabs>
                <w:tab w:val="left" w:pos="1965"/>
              </w:tabs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5F3" w:rsidRDefault="00FA25F3">
            <w:pPr>
              <w:tabs>
                <w:tab w:val="left" w:pos="1965"/>
              </w:tabs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5F3" w:rsidRDefault="00B3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</w:t>
            </w:r>
          </w:p>
        </w:tc>
      </w:tr>
      <w:tr w:rsidR="00896EB6" w:rsidTr="00FA25F3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B6" w:rsidRPr="00580C05" w:rsidRDefault="00896EB6" w:rsidP="00B36870">
            <w:pPr>
              <w:spacing w:before="100" w:beforeAutospacing="1" w:after="225" w:line="360" w:lineRule="atLeas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C05">
              <w:rPr>
                <w:rFonts w:ascii="Times New Roman" w:eastAsia="Times New Roman" w:hAnsi="Times New Roman" w:cs="Times New Roman"/>
                <w:sz w:val="24"/>
                <w:szCs w:val="24"/>
              </w:rPr>
              <w:t>22:56:050003:87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B6" w:rsidRDefault="00896EB6" w:rsidP="00C967FE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B6" w:rsidRDefault="00896EB6" w:rsidP="00C967FE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B6" w:rsidRDefault="00896EB6" w:rsidP="00C967FE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B6" w:rsidRDefault="00896EB6" w:rsidP="00C967FE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B6" w:rsidRDefault="00896EB6" w:rsidP="00C967FE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B6" w:rsidRDefault="00896EB6" w:rsidP="00C9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Заречная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EB6" w:rsidRDefault="00896EB6">
            <w:pPr>
              <w:tabs>
                <w:tab w:val="left" w:pos="196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EB6" w:rsidRDefault="00896EB6">
            <w:pPr>
              <w:tabs>
                <w:tab w:val="left" w:pos="1965"/>
              </w:tabs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EB6" w:rsidRDefault="00896EB6">
            <w:pPr>
              <w:tabs>
                <w:tab w:val="left" w:pos="1965"/>
              </w:tabs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B6" w:rsidRDefault="0089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9</w:t>
            </w:r>
          </w:p>
        </w:tc>
      </w:tr>
      <w:tr w:rsidR="00FA011D" w:rsidTr="00FA25F3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Pr="00580C05" w:rsidRDefault="00FA011D" w:rsidP="00B36870">
            <w:pPr>
              <w:spacing w:before="100" w:beforeAutospacing="1" w:after="225" w:line="360" w:lineRule="atLeas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C05">
              <w:rPr>
                <w:rFonts w:ascii="Times New Roman" w:eastAsia="Times New Roman" w:hAnsi="Times New Roman" w:cs="Times New Roman"/>
                <w:sz w:val="24"/>
                <w:szCs w:val="24"/>
              </w:rPr>
              <w:t>22:56:050004:60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11D" w:rsidRDefault="00FA011D">
            <w:pPr>
              <w:tabs>
                <w:tab w:val="left" w:pos="196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11D" w:rsidRDefault="00FA011D">
            <w:pPr>
              <w:tabs>
                <w:tab w:val="left" w:pos="1965"/>
              </w:tabs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11D" w:rsidRDefault="00FA011D">
            <w:pPr>
              <w:tabs>
                <w:tab w:val="left" w:pos="1965"/>
              </w:tabs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29</w:t>
            </w:r>
          </w:p>
        </w:tc>
      </w:tr>
      <w:tr w:rsidR="00FA011D" w:rsidTr="00FA25F3"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Pr="00580C05" w:rsidRDefault="00CE5D98" w:rsidP="00B36870">
            <w:pPr>
              <w:spacing w:before="100" w:beforeAutospacing="1" w:after="225" w:line="360" w:lineRule="atLeas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C05">
              <w:rPr>
                <w:rFonts w:ascii="Times New Roman" w:eastAsia="Times New Roman" w:hAnsi="Times New Roman" w:cs="Times New Roman"/>
                <w:sz w:val="24"/>
                <w:szCs w:val="24"/>
              </w:rPr>
              <w:t>22:56:050004:272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FA011D" w:rsidP="009F5E2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CE5D98" w:rsidP="009F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11D" w:rsidRDefault="00FA011D">
            <w:pPr>
              <w:tabs>
                <w:tab w:val="left" w:pos="1965"/>
              </w:tabs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11D" w:rsidRDefault="00FA011D">
            <w:pPr>
              <w:tabs>
                <w:tab w:val="left" w:pos="1965"/>
              </w:tabs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11D" w:rsidRDefault="00FA011D">
            <w:pPr>
              <w:tabs>
                <w:tab w:val="left" w:pos="1965"/>
              </w:tabs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11D" w:rsidRDefault="00CE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47</w:t>
            </w:r>
          </w:p>
        </w:tc>
      </w:tr>
    </w:tbl>
    <w:p w:rsidR="00FF7105" w:rsidRDefault="00FF7105"/>
    <w:sectPr w:rsidR="00FF7105" w:rsidSect="00FA25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5F3"/>
    <w:rsid w:val="000E26C3"/>
    <w:rsid w:val="00580C05"/>
    <w:rsid w:val="00896EB6"/>
    <w:rsid w:val="0093553B"/>
    <w:rsid w:val="00A06DE6"/>
    <w:rsid w:val="00B36870"/>
    <w:rsid w:val="00C435A5"/>
    <w:rsid w:val="00CB2BFB"/>
    <w:rsid w:val="00CE5D98"/>
    <w:rsid w:val="00F23E63"/>
    <w:rsid w:val="00FA011D"/>
    <w:rsid w:val="00FA25F3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5F3"/>
    <w:pPr>
      <w:spacing w:after="0" w:line="240" w:lineRule="auto"/>
    </w:pPr>
  </w:style>
  <w:style w:type="character" w:customStyle="1" w:styleId="FontStyle12">
    <w:name w:val="Font Style12"/>
    <w:rsid w:val="00FA25F3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FA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495</Words>
  <Characters>2823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11</cp:revision>
  <cp:lastPrinted>2025-02-11T09:17:00Z</cp:lastPrinted>
  <dcterms:created xsi:type="dcterms:W3CDTF">2025-02-11T07:49:00Z</dcterms:created>
  <dcterms:modified xsi:type="dcterms:W3CDTF">2025-02-11T09:18:00Z</dcterms:modified>
</cp:coreProperties>
</file>